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2547"/>
        <w:gridCol w:w="3969"/>
      </w:tblGrid>
      <w:tr w:rsidR="001B2700" w:rsidTr="001B2700">
        <w:tc>
          <w:tcPr>
            <w:tcW w:w="2547" w:type="dxa"/>
          </w:tcPr>
          <w:p w:rsidR="001B2700" w:rsidRDefault="001B2700" w:rsidP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понуђача</w:t>
            </w:r>
          </w:p>
        </w:tc>
        <w:tc>
          <w:tcPr>
            <w:tcW w:w="3969" w:type="dxa"/>
          </w:tcPr>
          <w:p w:rsidR="001B2700" w:rsidRDefault="001B2700" w:rsidP="00627B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B2700" w:rsidTr="001B2700">
        <w:tc>
          <w:tcPr>
            <w:tcW w:w="2547" w:type="dxa"/>
          </w:tcPr>
          <w:p w:rsidR="001B2700" w:rsidRDefault="001B2700" w:rsidP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Адреса </w:t>
            </w:r>
          </w:p>
        </w:tc>
        <w:tc>
          <w:tcPr>
            <w:tcW w:w="3969" w:type="dxa"/>
          </w:tcPr>
          <w:p w:rsidR="001B2700" w:rsidRDefault="001B2700" w:rsidP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B2700" w:rsidTr="001B2700">
        <w:tc>
          <w:tcPr>
            <w:tcW w:w="2547" w:type="dxa"/>
          </w:tcPr>
          <w:p w:rsidR="001B2700" w:rsidRDefault="001B2700" w:rsidP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адреса</w:t>
            </w:r>
          </w:p>
        </w:tc>
        <w:tc>
          <w:tcPr>
            <w:tcW w:w="3969" w:type="dxa"/>
          </w:tcPr>
          <w:p w:rsidR="001B2700" w:rsidRDefault="001B2700" w:rsidP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B2700" w:rsidTr="001B2700">
        <w:tc>
          <w:tcPr>
            <w:tcW w:w="2547" w:type="dxa"/>
          </w:tcPr>
          <w:p w:rsidR="001B2700" w:rsidRDefault="001B2700" w:rsidP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телефон</w:t>
            </w:r>
          </w:p>
        </w:tc>
        <w:tc>
          <w:tcPr>
            <w:tcW w:w="3969" w:type="dxa"/>
          </w:tcPr>
          <w:p w:rsidR="001B2700" w:rsidRDefault="001B2700" w:rsidP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1B2700" w:rsidRDefault="001B2700" w:rsidP="00627B50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B2700" w:rsidRDefault="001B2700" w:rsidP="00627B50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627B50" w:rsidRPr="001B2700" w:rsidRDefault="001B2700" w:rsidP="00627B50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Структура понуђене цене</w:t>
      </w:r>
    </w:p>
    <w:p w:rsidR="00627B50" w:rsidRPr="00627B50" w:rsidRDefault="001B2700" w:rsidP="00627B50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За ЈНОП </w:t>
      </w:r>
      <w:r w:rsidR="00627B50" w:rsidRPr="00627B50">
        <w:rPr>
          <w:rFonts w:ascii="Times New Roman" w:hAnsi="Times New Roman" w:cs="Times New Roman"/>
          <w:sz w:val="24"/>
          <w:szCs w:val="24"/>
          <w:lang w:val="en-US"/>
        </w:rPr>
        <w:t xml:space="preserve"> 14/2022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1177"/>
        <w:gridCol w:w="1836"/>
        <w:gridCol w:w="1320"/>
        <w:gridCol w:w="1245"/>
        <w:gridCol w:w="1246"/>
        <w:gridCol w:w="1204"/>
        <w:gridCol w:w="1034"/>
      </w:tblGrid>
      <w:tr w:rsidR="001B2700" w:rsidTr="001B2700">
        <w:tc>
          <w:tcPr>
            <w:tcW w:w="1312" w:type="dxa"/>
          </w:tcPr>
          <w:p w:rsidR="001B2700" w:rsidRP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Ред.бр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258" w:type="dxa"/>
          </w:tcPr>
          <w:p w:rsidR="001B2700" w:rsidRP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</w:t>
            </w:r>
          </w:p>
        </w:tc>
        <w:tc>
          <w:tcPr>
            <w:tcW w:w="1397" w:type="dxa"/>
          </w:tcPr>
          <w:p w:rsidR="001B2700" w:rsidRP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количина</w:t>
            </w:r>
          </w:p>
        </w:tc>
        <w:tc>
          <w:tcPr>
            <w:tcW w:w="1352" w:type="dxa"/>
          </w:tcPr>
          <w:p w:rsidR="001B2700" w:rsidRP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Цена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јед.мере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без ПДВ-а</w:t>
            </w:r>
          </w:p>
        </w:tc>
        <w:tc>
          <w:tcPr>
            <w:tcW w:w="1353" w:type="dxa"/>
          </w:tcPr>
          <w:p w:rsidR="001B2700" w:rsidRP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Цена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јед.мере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са ПДВ-ом</w:t>
            </w:r>
          </w:p>
        </w:tc>
        <w:tc>
          <w:tcPr>
            <w:tcW w:w="1328" w:type="dxa"/>
          </w:tcPr>
          <w:p w:rsidR="001B2700" w:rsidRP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Укупна цена без ПДВ-а</w:t>
            </w:r>
          </w:p>
        </w:tc>
        <w:tc>
          <w:tcPr>
            <w:tcW w:w="1062" w:type="dxa"/>
          </w:tcPr>
          <w:p w:rsid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Укупна цена са ПДВ-ом</w:t>
            </w:r>
          </w:p>
        </w:tc>
      </w:tr>
      <w:tr w:rsidR="001B2700" w:rsidTr="001B2700">
        <w:tc>
          <w:tcPr>
            <w:tcW w:w="1312" w:type="dxa"/>
          </w:tcPr>
          <w:p w:rsidR="001B2700" w:rsidRP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258" w:type="dxa"/>
          </w:tcPr>
          <w:p w:rsid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Флаута</w:t>
            </w:r>
          </w:p>
          <w:p w:rsidR="001B2700" w:rsidRPr="001B2700" w:rsidRDefault="001B2700" w:rsidP="001B270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sr-Latn-RS"/>
              </w:rPr>
            </w:pPr>
            <w:proofErr w:type="spellStart"/>
            <w:r w:rsidRPr="001B27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sr-Latn-RS"/>
              </w:rPr>
              <w:t>Muramatsu</w:t>
            </w:r>
            <w:proofErr w:type="spellEnd"/>
            <w:r w:rsidRPr="001B27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sr-Latn-RS"/>
              </w:rPr>
              <w:t xml:space="preserve"> SR RBEO </w:t>
            </w:r>
            <w:proofErr w:type="spellStart"/>
            <w:r w:rsidRPr="001B27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sr-Latn-RS"/>
              </w:rPr>
              <w:t>flute</w:t>
            </w:r>
            <w:proofErr w:type="spellEnd"/>
          </w:p>
          <w:p w:rsidR="001B2700" w:rsidRPr="001B2700" w:rsidRDefault="001B2700" w:rsidP="001B270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sr-Latn-RS"/>
              </w:rPr>
            </w:pPr>
            <w:proofErr w:type="spellStart"/>
            <w:r w:rsidRPr="001B2700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sr-Latn-RS"/>
              </w:rPr>
              <w:t>Headjoint</w:t>
            </w:r>
            <w:proofErr w:type="spellEnd"/>
            <w:r w:rsidRPr="001B2700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sr-Latn-RS"/>
              </w:rPr>
              <w:t xml:space="preserve"> </w:t>
            </w:r>
            <w:proofErr w:type="spellStart"/>
            <w:r w:rsidRPr="001B2700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sr-Latn-RS"/>
              </w:rPr>
              <w:t>Tsubasa</w:t>
            </w:r>
            <w:proofErr w:type="spellEnd"/>
          </w:p>
          <w:p w:rsidR="001B2700" w:rsidRP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397" w:type="dxa"/>
          </w:tcPr>
          <w:p w:rsidR="001B2700" w:rsidRP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 комада</w:t>
            </w:r>
          </w:p>
        </w:tc>
        <w:tc>
          <w:tcPr>
            <w:tcW w:w="1352" w:type="dxa"/>
          </w:tcPr>
          <w:p w:rsid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8" w:type="dxa"/>
          </w:tcPr>
          <w:p w:rsid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</w:tcPr>
          <w:p w:rsid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B2700" w:rsidTr="001B2700">
        <w:tc>
          <w:tcPr>
            <w:tcW w:w="1312" w:type="dxa"/>
          </w:tcPr>
          <w:p w:rsidR="001B2700" w:rsidRP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258" w:type="dxa"/>
          </w:tcPr>
          <w:p w:rsidR="001B2700" w:rsidRPr="001B2700" w:rsidRDefault="001B2700" w:rsidP="001B270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B2700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u w:val="single"/>
                <w:lang w:eastAsia="sr-Latn-RS"/>
              </w:rPr>
              <w:t>Четворожичани</w:t>
            </w:r>
            <w:proofErr w:type="spellEnd"/>
            <w:r w:rsidRPr="001B2700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u w:val="single"/>
                <w:lang w:eastAsia="sr-Latn-RS"/>
              </w:rPr>
              <w:t xml:space="preserve"> </w:t>
            </w:r>
            <w:proofErr w:type="spellStart"/>
            <w:r w:rsidRPr="001B2700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u w:val="single"/>
                <w:lang w:eastAsia="sr-Latn-RS"/>
              </w:rPr>
              <w:t>мајсторски</w:t>
            </w:r>
            <w:proofErr w:type="spellEnd"/>
            <w:r w:rsidRPr="001B2700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u w:val="single"/>
                <w:lang w:eastAsia="sr-Latn-RS"/>
              </w:rPr>
              <w:t xml:space="preserve"> </w:t>
            </w:r>
            <w:proofErr w:type="spellStart"/>
            <w:r w:rsidRPr="001B2700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u w:val="single"/>
                <w:lang w:eastAsia="sr-Latn-RS"/>
              </w:rPr>
              <w:t>контрабас</w:t>
            </w:r>
            <w:proofErr w:type="spellEnd"/>
            <w:r w:rsidRPr="001B2700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u w:val="single"/>
                <w:lang w:eastAsia="sr-Latn-RS"/>
              </w:rPr>
              <w:t xml:space="preserve"> </w:t>
            </w:r>
          </w:p>
        </w:tc>
        <w:tc>
          <w:tcPr>
            <w:tcW w:w="1397" w:type="dxa"/>
          </w:tcPr>
          <w:p w:rsidR="001B2700" w:rsidRP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 комад</w:t>
            </w:r>
          </w:p>
        </w:tc>
        <w:tc>
          <w:tcPr>
            <w:tcW w:w="1352" w:type="dxa"/>
          </w:tcPr>
          <w:p w:rsid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8" w:type="dxa"/>
          </w:tcPr>
          <w:p w:rsid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</w:tcPr>
          <w:p w:rsid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B2700" w:rsidTr="001B2700">
        <w:tc>
          <w:tcPr>
            <w:tcW w:w="1312" w:type="dxa"/>
          </w:tcPr>
          <w:p w:rsidR="001B2700" w:rsidRP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258" w:type="dxa"/>
          </w:tcPr>
          <w:p w:rsidR="001B2700" w:rsidRP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B270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sr-Latn-RS"/>
              </w:rPr>
              <w:t>Петожичани</w:t>
            </w:r>
            <w:proofErr w:type="spellEnd"/>
            <w:r w:rsidRPr="001B270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sr-Latn-RS"/>
              </w:rPr>
              <w:t xml:space="preserve">, </w:t>
            </w:r>
            <w:proofErr w:type="spellStart"/>
            <w:r w:rsidRPr="001B270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sr-Latn-RS"/>
              </w:rPr>
              <w:t>опционо</w:t>
            </w:r>
            <w:proofErr w:type="spellEnd"/>
            <w:r w:rsidRPr="001B270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sr-Latn-RS"/>
              </w:rPr>
              <w:t xml:space="preserve"> </w:t>
            </w:r>
            <w:proofErr w:type="spellStart"/>
            <w:r w:rsidRPr="001B270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sr-Latn-RS"/>
              </w:rPr>
              <w:t>четворожичани</w:t>
            </w:r>
            <w:proofErr w:type="spellEnd"/>
            <w:r w:rsidRPr="001B270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sr-Latn-RS"/>
              </w:rPr>
              <w:t xml:space="preserve"> </w:t>
            </w:r>
            <w:proofErr w:type="spellStart"/>
            <w:r w:rsidRPr="001B270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sr-Latn-RS"/>
              </w:rPr>
              <w:t>мајсторски</w:t>
            </w:r>
            <w:proofErr w:type="spellEnd"/>
            <w:r w:rsidRPr="001B270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sr-Latn-RS"/>
              </w:rPr>
              <w:t xml:space="preserve"> </w:t>
            </w:r>
            <w:proofErr w:type="spellStart"/>
            <w:r w:rsidRPr="001B270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sr-Latn-RS"/>
              </w:rPr>
              <w:t>контраба</w:t>
            </w:r>
            <w:proofErr w:type="spellEnd"/>
          </w:p>
        </w:tc>
        <w:tc>
          <w:tcPr>
            <w:tcW w:w="1397" w:type="dxa"/>
          </w:tcPr>
          <w:p w:rsidR="001B2700" w:rsidRP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 комад</w:t>
            </w:r>
          </w:p>
        </w:tc>
        <w:tc>
          <w:tcPr>
            <w:tcW w:w="1352" w:type="dxa"/>
          </w:tcPr>
          <w:p w:rsid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8" w:type="dxa"/>
          </w:tcPr>
          <w:p w:rsid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</w:tcPr>
          <w:p w:rsid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B2700" w:rsidTr="001B2700">
        <w:tc>
          <w:tcPr>
            <w:tcW w:w="1312" w:type="dxa"/>
          </w:tcPr>
          <w:p w:rsidR="001B2700" w:rsidRP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258" w:type="dxa"/>
          </w:tcPr>
          <w:p w:rsidR="001B2700" w:rsidRPr="001B2700" w:rsidRDefault="001B2700" w:rsidP="001B270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sr-Latn-RS"/>
              </w:rPr>
            </w:pPr>
            <w:r w:rsidRPr="001B270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sr-Latn-RS"/>
              </w:rPr>
              <w:t xml:space="preserve">Fagot / </w:t>
            </w:r>
            <w:proofErr w:type="spellStart"/>
            <w:r w:rsidRPr="001B270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sr-Latn-RS"/>
              </w:rPr>
              <w:t>Bassoon</w:t>
            </w:r>
            <w:proofErr w:type="spellEnd"/>
            <w:r w:rsidRPr="001B270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sr-Latn-RS"/>
              </w:rPr>
              <w:t> </w:t>
            </w:r>
          </w:p>
          <w:p w:rsidR="001B2700" w:rsidRPr="001B2700" w:rsidRDefault="001B2700" w:rsidP="001B270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sr-Latn-RS"/>
              </w:rPr>
            </w:pPr>
            <w:proofErr w:type="spellStart"/>
            <w:r w:rsidRPr="001B270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sr-Latn-RS"/>
              </w:rPr>
              <w:t>Leitzinger</w:t>
            </w:r>
            <w:proofErr w:type="spellEnd"/>
            <w:r w:rsidRPr="001B270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sr-Latn-RS"/>
              </w:rPr>
              <w:t xml:space="preserve"> Professional Model I (One) </w:t>
            </w:r>
          </w:p>
          <w:p w:rsidR="001B2700" w:rsidRPr="001B2700" w:rsidRDefault="001B2700" w:rsidP="001B270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sr-Latn-RS"/>
              </w:rPr>
            </w:pPr>
            <w:proofErr w:type="spellStart"/>
            <w:r w:rsidRPr="001B270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sr-Latn-RS"/>
              </w:rPr>
              <w:t>Antique</w:t>
            </w:r>
            <w:proofErr w:type="spellEnd"/>
            <w:r w:rsidRPr="001B270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sr-Latn-RS"/>
              </w:rPr>
              <w:t xml:space="preserve"> </w:t>
            </w:r>
            <w:proofErr w:type="spellStart"/>
            <w:r w:rsidRPr="001B270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sr-Latn-RS"/>
              </w:rPr>
              <w:t>finish</w:t>
            </w:r>
            <w:proofErr w:type="spellEnd"/>
            <w:r w:rsidRPr="001B270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sr-Latn-RS"/>
              </w:rPr>
              <w:t xml:space="preserve"> </w:t>
            </w:r>
            <w:proofErr w:type="spellStart"/>
            <w:r w:rsidRPr="001B270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sr-Latn-RS"/>
              </w:rPr>
              <w:t>Gentleman</w:t>
            </w:r>
            <w:proofErr w:type="spellEnd"/>
            <w:r w:rsidRPr="001B270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sr-Latn-RS"/>
              </w:rPr>
              <w:t> </w:t>
            </w:r>
          </w:p>
          <w:p w:rsidR="001B2700" w:rsidRPr="00627B50" w:rsidRDefault="001B2700" w:rsidP="001B270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sr-Latn-RS"/>
              </w:rPr>
            </w:pPr>
          </w:p>
          <w:p w:rsid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:rsidR="001B2700" w:rsidRP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 комад</w:t>
            </w:r>
          </w:p>
        </w:tc>
        <w:tc>
          <w:tcPr>
            <w:tcW w:w="1352" w:type="dxa"/>
          </w:tcPr>
          <w:p w:rsid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8" w:type="dxa"/>
          </w:tcPr>
          <w:p w:rsid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</w:tcPr>
          <w:p w:rsid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91139C" w:rsidRPr="00627B50" w:rsidRDefault="0091139C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</w:pPr>
    </w:p>
    <w:p w:rsidR="0091139C" w:rsidRPr="00627B50" w:rsidRDefault="0091139C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</w:pPr>
    </w:p>
    <w:p w:rsidR="0091139C" w:rsidRPr="00627B50" w:rsidRDefault="0091139C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</w:pPr>
    </w:p>
    <w:p w:rsidR="00627B50" w:rsidRDefault="00627B50" w:rsidP="00FB41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</w:pPr>
    </w:p>
    <w:p w:rsidR="00627B50" w:rsidRDefault="00627B50" w:rsidP="00FB41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</w:pPr>
    </w:p>
    <w:p w:rsidR="00627B50" w:rsidRDefault="00627B50" w:rsidP="00FB41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</w:pPr>
    </w:p>
    <w:p w:rsidR="00627B50" w:rsidRPr="00627B50" w:rsidRDefault="00627B50" w:rsidP="00FB41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</w:pPr>
    </w:p>
    <w:p w:rsidR="007D04B7" w:rsidRDefault="007D04B7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 xml:space="preserve"> </w:t>
      </w:r>
    </w:p>
    <w:p w:rsidR="00627B50" w:rsidRDefault="00627B50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</w:p>
    <w:p w:rsidR="00627B50" w:rsidRDefault="00627B50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</w:p>
    <w:p w:rsidR="00627B50" w:rsidRDefault="00627B50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</w:pPr>
      <w:r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  <w:t>СВИ ИНСТРУМЕНТИ МОРАЈУ БИТИ НОВИ И НЕКОРИШЋЕНИ!</w:t>
      </w:r>
    </w:p>
    <w:p w:rsidR="007D04B7" w:rsidRDefault="00627B50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</w:pPr>
      <w:r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  <w:t>Понуђач је дужан да доставе технички опис понуђених инструмената.</w:t>
      </w:r>
    </w:p>
    <w:p w:rsidR="00627B50" w:rsidRPr="00627B50" w:rsidRDefault="00627B50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  <w:t xml:space="preserve">Уколико се из достављене документације техничког описа не може утврдити да ли инструменти испуњавају све захтеве техничких карактеристика, наручилац задржава право </w:t>
      </w:r>
      <w:r w:rsidR="001B270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  <w:t>да од понуђача захтева додатна о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  <w:t>бјашњења, уз достављање одговарајућих доказа.</w:t>
      </w:r>
    </w:p>
    <w:p w:rsidR="00FB41B4" w:rsidRPr="00627B50" w:rsidRDefault="00FB41B4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</w:p>
    <w:p w:rsidR="00FB41B4" w:rsidRPr="00627B50" w:rsidRDefault="00FB41B4" w:rsidP="00FB41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</w:pPr>
    </w:p>
    <w:p w:rsidR="002D7B52" w:rsidRPr="00627B50" w:rsidRDefault="002D7B52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</w:p>
    <w:sectPr w:rsidR="002D7B52" w:rsidRPr="00627B50" w:rsidSect="00627B50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A74F7"/>
    <w:multiLevelType w:val="hybridMultilevel"/>
    <w:tmpl w:val="291A289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EF4"/>
    <w:rsid w:val="001B2700"/>
    <w:rsid w:val="002D7B52"/>
    <w:rsid w:val="00346183"/>
    <w:rsid w:val="00627B50"/>
    <w:rsid w:val="007D04B7"/>
    <w:rsid w:val="0091139C"/>
    <w:rsid w:val="00980EF4"/>
    <w:rsid w:val="00AD0AF3"/>
    <w:rsid w:val="00B6239B"/>
    <w:rsid w:val="00C30F2D"/>
    <w:rsid w:val="00FB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8A2874-2E14-42F4-A60C-A4C8030DE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kstubaloniu">
    <w:name w:val="Balloon Text"/>
    <w:basedOn w:val="Normal"/>
    <w:link w:val="TekstubaloniuChar"/>
    <w:uiPriority w:val="99"/>
    <w:semiHidden/>
    <w:unhideWhenUsed/>
    <w:rsid w:val="00627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627B50"/>
    <w:rPr>
      <w:rFonts w:ascii="Segoe UI" w:hAnsi="Segoe UI" w:cs="Segoe UI"/>
      <w:sz w:val="18"/>
      <w:szCs w:val="18"/>
    </w:rPr>
  </w:style>
  <w:style w:type="paragraph" w:styleId="Pasussalistom">
    <w:name w:val="List Paragraph"/>
    <w:basedOn w:val="Normal"/>
    <w:uiPriority w:val="34"/>
    <w:qFormat/>
    <w:rsid w:val="00627B50"/>
    <w:pPr>
      <w:ind w:left="720"/>
      <w:contextualSpacing/>
    </w:pPr>
  </w:style>
  <w:style w:type="table" w:styleId="Koordinatnamreatabele">
    <w:name w:val="Table Grid"/>
    <w:basedOn w:val="Normalnatabela"/>
    <w:uiPriority w:val="39"/>
    <w:rsid w:val="001B2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24473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293292717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518695396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739450188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44250298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514927300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697005165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713966217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812714963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479032153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098986366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259606858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717242448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181898881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938631083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231156592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07506999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917015767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329599053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356613521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735053515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721907650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53693603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524170812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392895574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</w:divsChild>
    </w:div>
    <w:div w:id="7973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60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689855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711489786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280117249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230310580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546066925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96818131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325743500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774401490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325519490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675380873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306356064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</w:divsChild>
            </w:div>
          </w:divsChild>
        </w:div>
      </w:divsChild>
    </w:div>
    <w:div w:id="10486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36575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1131560685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824202729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1913351521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1341732683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1115904570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122113784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471020962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569848829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2114932805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2122452800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232744585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</w:divsChild>
    </w:div>
    <w:div w:id="15348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02650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  <w:divsChild>
            <w:div w:id="1052341923">
              <w:marLeft w:val="0"/>
              <w:marRight w:val="0"/>
              <w:marTop w:val="0"/>
              <w:marBottom w:val="0"/>
              <w:divBdr>
                <w:top w:val="none" w:sz="0" w:space="0" w:color="C6C7CB"/>
                <w:left w:val="none" w:sz="0" w:space="0" w:color="C6C7CB"/>
                <w:bottom w:val="none" w:sz="0" w:space="0" w:color="C6C7CB"/>
                <w:right w:val="none" w:sz="0" w:space="0" w:color="C6C7CB"/>
              </w:divBdr>
            </w:div>
            <w:div w:id="2065519917">
              <w:marLeft w:val="0"/>
              <w:marRight w:val="0"/>
              <w:marTop w:val="0"/>
              <w:marBottom w:val="0"/>
              <w:divBdr>
                <w:top w:val="none" w:sz="0" w:space="0" w:color="C6C7CB"/>
                <w:left w:val="none" w:sz="0" w:space="0" w:color="C6C7CB"/>
                <w:bottom w:val="none" w:sz="0" w:space="0" w:color="C6C7CB"/>
                <w:right w:val="none" w:sz="0" w:space="0" w:color="C6C7CB"/>
              </w:divBdr>
            </w:div>
            <w:div w:id="1189103600">
              <w:marLeft w:val="0"/>
              <w:marRight w:val="0"/>
              <w:marTop w:val="0"/>
              <w:marBottom w:val="0"/>
              <w:divBdr>
                <w:top w:val="none" w:sz="0" w:space="0" w:color="C6C7CB"/>
                <w:left w:val="none" w:sz="0" w:space="0" w:color="C6C7CB"/>
                <w:bottom w:val="none" w:sz="0" w:space="0" w:color="C6C7CB"/>
                <w:right w:val="none" w:sz="0" w:space="0" w:color="C6C7CB"/>
              </w:divBdr>
            </w:div>
          </w:divsChild>
        </w:div>
        <w:div w:id="55665084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337928216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248318114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</w:divsChild>
    </w:div>
    <w:div w:id="1591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06033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830171288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919363637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671592226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676153116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528689506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575867562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532425518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332757860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305938016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631550939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500198799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2101486767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482960777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679429582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44529064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608347717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126773869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077244054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320502973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459028861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566602474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708331189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41447051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</w:divsChild>
    </w:div>
    <w:div w:id="18847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277616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396318148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066299435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476725819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132559180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865098938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581982766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2064213841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004089568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301548181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914706219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130</Words>
  <Characters>741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Aleksandra Pajic</cp:lastModifiedBy>
  <cp:revision>4</cp:revision>
  <cp:lastPrinted>2022-05-09T09:24:00Z</cp:lastPrinted>
  <dcterms:created xsi:type="dcterms:W3CDTF">2022-05-09T09:24:00Z</dcterms:created>
  <dcterms:modified xsi:type="dcterms:W3CDTF">2022-05-09T11:18:00Z</dcterms:modified>
</cp:coreProperties>
</file>